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60BD" w14:textId="77777777" w:rsidR="002D22EE" w:rsidRDefault="002D22EE">
      <w:pPr>
        <w:spacing w:after="120"/>
        <w:ind w:left="538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Начальнику военного учебного центра </w:t>
      </w:r>
      <w:r>
        <w:rPr>
          <w:sz w:val="24"/>
          <w:szCs w:val="24"/>
        </w:rPr>
        <w:br/>
        <w:t>при СибГУТИ</w:t>
      </w:r>
    </w:p>
    <w:p w14:paraId="27B80156" w14:textId="77777777" w:rsidR="002D22EE" w:rsidRDefault="002D22EE">
      <w:pPr>
        <w:tabs>
          <w:tab w:val="right" w:pos="9923"/>
        </w:tabs>
        <w:ind w:left="538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ab/>
      </w:r>
    </w:p>
    <w:p w14:paraId="59180F71" w14:textId="77777777" w:rsidR="002D22EE" w:rsidRDefault="002D22EE">
      <w:pPr>
        <w:tabs>
          <w:tab w:val="right" w:pos="9923"/>
        </w:tabs>
        <w:ind w:left="5387"/>
        <w:jc w:val="center"/>
        <w:rPr>
          <w:sz w:val="24"/>
          <w:szCs w:val="24"/>
          <w:u w:val="single"/>
        </w:rPr>
      </w:pPr>
      <w:r>
        <w:rPr>
          <w:sz w:val="20"/>
          <w:szCs w:val="24"/>
        </w:rPr>
        <w:t>(фамилия, имя, отчество)</w:t>
      </w:r>
    </w:p>
    <w:p w14:paraId="0B153BAB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489ECBE3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  <w:u w:val="single"/>
        </w:rPr>
      </w:pPr>
      <w:r>
        <w:rPr>
          <w:sz w:val="24"/>
          <w:szCs w:val="24"/>
        </w:rPr>
        <w:t>паспорт серия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</w:p>
    <w:p w14:paraId="0F00A939" w14:textId="77777777" w:rsidR="002D22EE" w:rsidRDefault="002D22EE">
      <w:pPr>
        <w:tabs>
          <w:tab w:val="right" w:pos="9923"/>
        </w:tabs>
        <w:ind w:left="5387"/>
        <w:rPr>
          <w:sz w:val="24"/>
          <w:szCs w:val="24"/>
          <w:u w:val="single"/>
        </w:rPr>
      </w:pPr>
      <w:r>
        <w:rPr>
          <w:sz w:val="24"/>
          <w:szCs w:val="24"/>
        </w:rPr>
        <w:t>выдан</w:t>
      </w:r>
      <w:r>
        <w:rPr>
          <w:sz w:val="24"/>
          <w:szCs w:val="24"/>
          <w:u w:val="single"/>
        </w:rPr>
        <w:tab/>
      </w:r>
    </w:p>
    <w:p w14:paraId="27689672" w14:textId="77777777" w:rsidR="002D22EE" w:rsidRDefault="002D22EE">
      <w:pPr>
        <w:tabs>
          <w:tab w:val="right" w:pos="9923"/>
        </w:tabs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(когда и кем выдан)</w:t>
      </w:r>
    </w:p>
    <w:p w14:paraId="726069BB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</w:p>
    <w:p w14:paraId="77C50E5C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5DC4E11F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</w:rPr>
      </w:pPr>
      <w:r>
        <w:rPr>
          <w:sz w:val="24"/>
          <w:szCs w:val="24"/>
        </w:rPr>
        <w:t>адрес: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4FD4C49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6464672E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7AD747AB" w14:textId="77777777" w:rsidR="002D22EE" w:rsidRDefault="002D22EE">
      <w:pPr>
        <w:tabs>
          <w:tab w:val="right" w:pos="9923"/>
        </w:tabs>
        <w:spacing w:after="80"/>
        <w:ind w:left="5387"/>
        <w:rPr>
          <w:sz w:val="24"/>
          <w:szCs w:val="24"/>
        </w:rPr>
      </w:pPr>
      <w:r>
        <w:rPr>
          <w:sz w:val="24"/>
          <w:szCs w:val="24"/>
        </w:rPr>
        <w:t>телефон:</w:t>
      </w:r>
      <w:r>
        <w:rPr>
          <w:sz w:val="24"/>
          <w:szCs w:val="24"/>
          <w:u w:val="single"/>
        </w:rPr>
        <w:tab/>
      </w:r>
    </w:p>
    <w:p w14:paraId="2FE563E8" w14:textId="77777777" w:rsidR="002D22EE" w:rsidRDefault="002D22EE">
      <w:pPr>
        <w:tabs>
          <w:tab w:val="right" w:pos="9355"/>
        </w:tabs>
        <w:spacing w:after="80"/>
        <w:ind w:left="5103"/>
        <w:rPr>
          <w:sz w:val="24"/>
          <w:szCs w:val="24"/>
          <w:u w:val="single"/>
        </w:rPr>
      </w:pPr>
    </w:p>
    <w:p w14:paraId="0E368DA1" w14:textId="77777777" w:rsidR="002D22EE" w:rsidRDefault="002D22EE">
      <w:pPr>
        <w:tabs>
          <w:tab w:val="righ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согласии на заключение несовершеннолетним обучающимся </w:t>
      </w:r>
      <w:r>
        <w:rPr>
          <w:sz w:val="26"/>
          <w:szCs w:val="26"/>
        </w:rPr>
        <w:br/>
        <w:t>договора о целевом обучении</w:t>
      </w:r>
    </w:p>
    <w:p w14:paraId="5DE424DD" w14:textId="77777777" w:rsidR="002D22EE" w:rsidRDefault="002D22EE">
      <w:pPr>
        <w:tabs>
          <w:tab w:val="right" w:pos="9355"/>
        </w:tabs>
        <w:rPr>
          <w:sz w:val="24"/>
          <w:szCs w:val="24"/>
        </w:rPr>
      </w:pPr>
    </w:p>
    <w:p w14:paraId="14672826" w14:textId="77777777" w:rsidR="002D22EE" w:rsidRDefault="002D22EE">
      <w:pPr>
        <w:tabs>
          <w:tab w:val="right" w:pos="9923"/>
        </w:tabs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  <w:t>,</w:t>
      </w:r>
    </w:p>
    <w:p w14:paraId="547C08EE" w14:textId="77777777" w:rsidR="002D22EE" w:rsidRDefault="002D22EE">
      <w:pPr>
        <w:tabs>
          <w:tab w:val="right" w:pos="9923"/>
        </w:tabs>
        <w:ind w:left="993"/>
        <w:jc w:val="center"/>
        <w:rPr>
          <w:sz w:val="20"/>
          <w:szCs w:val="24"/>
        </w:rPr>
      </w:pPr>
      <w:r>
        <w:rPr>
          <w:sz w:val="20"/>
          <w:szCs w:val="24"/>
        </w:rPr>
        <w:t>(фамилия, имя, отчество родителя/ законного представителя несовершеннолетнего обучающегося)</w:t>
      </w:r>
    </w:p>
    <w:p w14:paraId="356F651C" w14:textId="77777777" w:rsidR="002D22EE" w:rsidRDefault="002D22EE">
      <w:pPr>
        <w:tabs>
          <w:tab w:val="left" w:pos="2694"/>
          <w:tab w:val="right" w:pos="9923"/>
        </w:tabs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являюсь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несовершеннолетнего</w:t>
      </w:r>
      <w:r>
        <w:rPr>
          <w:sz w:val="24"/>
          <w:szCs w:val="24"/>
          <w:u w:val="single"/>
        </w:rPr>
        <w:tab/>
      </w:r>
    </w:p>
    <w:p w14:paraId="0D86A410" w14:textId="77777777" w:rsidR="002D22EE" w:rsidRDefault="002D22EE">
      <w:pPr>
        <w:tabs>
          <w:tab w:val="left" w:pos="2694"/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50B8D5" w14:textId="77777777" w:rsidR="002D22EE" w:rsidRDefault="002D22EE">
      <w:pPr>
        <w:tabs>
          <w:tab w:val="right" w:pos="9923"/>
        </w:tabs>
        <w:jc w:val="center"/>
        <w:rPr>
          <w:sz w:val="20"/>
          <w:szCs w:val="24"/>
        </w:rPr>
      </w:pPr>
      <w:r>
        <w:rPr>
          <w:sz w:val="20"/>
          <w:szCs w:val="24"/>
        </w:rPr>
        <w:t>(фамилия, имя, отчество, дата рождения несовершеннолетнего обучающегося)</w:t>
      </w:r>
    </w:p>
    <w:p w14:paraId="10CF6DA4" w14:textId="77777777" w:rsidR="002D22EE" w:rsidRDefault="002D22EE">
      <w:pPr>
        <w:tabs>
          <w:tab w:val="left" w:pos="2694"/>
          <w:tab w:val="left" w:pos="4820"/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паспорт серия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выдан</w:t>
      </w:r>
      <w:r>
        <w:rPr>
          <w:sz w:val="24"/>
          <w:szCs w:val="24"/>
          <w:u w:val="single"/>
        </w:rPr>
        <w:tab/>
      </w:r>
    </w:p>
    <w:p w14:paraId="00ADF125" w14:textId="77777777" w:rsidR="002D22EE" w:rsidRDefault="002D22EE">
      <w:pPr>
        <w:tabs>
          <w:tab w:val="right" w:pos="9923"/>
        </w:tabs>
        <w:spacing w:after="120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(когда и кем выдан)</w:t>
      </w:r>
    </w:p>
    <w:p w14:paraId="2C08B8C6" w14:textId="77777777" w:rsidR="002D22EE" w:rsidRDefault="002D22EE">
      <w:pPr>
        <w:tabs>
          <w:tab w:val="left" w:pos="2694"/>
          <w:tab w:val="left" w:pos="4820"/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65A55916" w14:textId="77777777" w:rsidR="002D22EE" w:rsidRDefault="002D22EE">
      <w:pPr>
        <w:tabs>
          <w:tab w:val="right" w:pos="9923"/>
        </w:tabs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135783D3" w14:textId="77777777" w:rsidR="002D22EE" w:rsidRDefault="002D22EE">
      <w:pPr>
        <w:tabs>
          <w:tab w:val="right" w:pos="9923"/>
        </w:tabs>
        <w:ind w:left="709"/>
        <w:jc w:val="center"/>
        <w:rPr>
          <w:sz w:val="20"/>
          <w:szCs w:val="24"/>
        </w:rPr>
      </w:pPr>
      <w:r>
        <w:rPr>
          <w:sz w:val="20"/>
          <w:szCs w:val="24"/>
        </w:rPr>
        <w:t>(фамилия, имя, отчество, дата рождения несовершеннолетнего обучающегося)</w:t>
      </w:r>
    </w:p>
    <w:p w14:paraId="1F68FF89" w14:textId="77777777" w:rsidR="002D22EE" w:rsidRDefault="002D22EE">
      <w:pPr>
        <w:tabs>
          <w:tab w:val="left" w:pos="2694"/>
          <w:tab w:val="left" w:pos="4820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намерен заключить договор о целевом обучении с Министерством обороны Российской Федерации.</w:t>
      </w:r>
    </w:p>
    <w:p w14:paraId="1A1FE1FF" w14:textId="77777777" w:rsidR="002D22EE" w:rsidRDefault="002D22EE">
      <w:pPr>
        <w:tabs>
          <w:tab w:val="left" w:pos="2694"/>
          <w:tab w:val="left" w:pos="4820"/>
          <w:tab w:val="righ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разделу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 г. №1681, несовершеннолетний гражданин заключает договор о целевом обучении с согласия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14:paraId="542DA217" w14:textId="77777777" w:rsidR="002D22EE" w:rsidRDefault="002D22EE">
      <w:pPr>
        <w:tabs>
          <w:tab w:val="left" w:pos="2694"/>
          <w:tab w:val="left" w:pos="4820"/>
          <w:tab w:val="right" w:pos="9923"/>
        </w:tabs>
        <w:ind w:firstLine="709"/>
        <w:jc w:val="both"/>
        <w:rPr>
          <w:sz w:val="8"/>
          <w:szCs w:val="16"/>
          <w:u w:val="single"/>
        </w:rPr>
      </w:pPr>
      <w:r>
        <w:rPr>
          <w:sz w:val="24"/>
          <w:szCs w:val="24"/>
        </w:rPr>
        <w:t xml:space="preserve">На основании вышеизложенного и руководствуясь разделом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 г. №1681, заявляю о согласии на заключение договора о целевом обучении </w:t>
      </w:r>
      <w:r>
        <w:rPr>
          <w:sz w:val="24"/>
          <w:szCs w:val="24"/>
        </w:rPr>
        <w:br/>
      </w:r>
    </w:p>
    <w:p w14:paraId="75B03DDE" w14:textId="77777777" w:rsidR="002D22EE" w:rsidRDefault="002D22EE">
      <w:pPr>
        <w:tabs>
          <w:tab w:val="left" w:pos="2694"/>
          <w:tab w:val="left" w:pos="4820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054274F9" w14:textId="77777777" w:rsidR="002D22EE" w:rsidRDefault="002D22EE">
      <w:pPr>
        <w:tabs>
          <w:tab w:val="right" w:pos="9923"/>
        </w:tabs>
        <w:spacing w:after="80"/>
        <w:jc w:val="center"/>
        <w:rPr>
          <w:sz w:val="20"/>
          <w:szCs w:val="24"/>
        </w:rPr>
      </w:pPr>
      <w:r>
        <w:rPr>
          <w:sz w:val="20"/>
          <w:szCs w:val="24"/>
        </w:rPr>
        <w:t>(фамилия, имя, отчество, дата рождения несовершеннолетнего обучающегося)</w:t>
      </w:r>
    </w:p>
    <w:p w14:paraId="618E29BB" w14:textId="77777777" w:rsidR="002D22EE" w:rsidRDefault="002D22EE">
      <w:pPr>
        <w:tabs>
          <w:tab w:val="left" w:pos="2694"/>
          <w:tab w:val="left" w:pos="4820"/>
          <w:tab w:val="right" w:pos="9923"/>
        </w:tabs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соответствии со ст.56 Федерального закона от 29.12.2012 г. №273-ФЗ «Об образовании в Российской Федерации» на подготовку по образовательной программе </w:t>
      </w:r>
      <w:r>
        <w:rPr>
          <w:sz w:val="24"/>
          <w:szCs w:val="24"/>
          <w:u w:val="single"/>
        </w:rPr>
        <w:tab/>
      </w:r>
    </w:p>
    <w:p w14:paraId="25E3CA65" w14:textId="77777777" w:rsidR="002D22EE" w:rsidRDefault="002D22EE">
      <w:pPr>
        <w:tabs>
          <w:tab w:val="left" w:pos="2694"/>
          <w:tab w:val="left" w:pos="4820"/>
          <w:tab w:val="right" w:pos="992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D847E7" w14:textId="77777777" w:rsidR="002D22EE" w:rsidRDefault="002D22EE">
      <w:pPr>
        <w:tabs>
          <w:tab w:val="left" w:pos="2694"/>
          <w:tab w:val="left" w:pos="4820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Министерством обороны Российской Федерации.</w:t>
      </w:r>
    </w:p>
    <w:p w14:paraId="3A4B4023" w14:textId="77777777" w:rsidR="002D22EE" w:rsidRDefault="002D22EE">
      <w:pPr>
        <w:tabs>
          <w:tab w:val="left" w:pos="2694"/>
          <w:tab w:val="left" w:pos="4820"/>
          <w:tab w:val="right" w:pos="9923"/>
        </w:tabs>
        <w:jc w:val="both"/>
        <w:rPr>
          <w:sz w:val="24"/>
          <w:szCs w:val="24"/>
        </w:rPr>
      </w:pPr>
    </w:p>
    <w:p w14:paraId="73E842AC" w14:textId="77777777" w:rsidR="002D22EE" w:rsidRDefault="002D22EE">
      <w:pPr>
        <w:tabs>
          <w:tab w:val="left" w:pos="1418"/>
          <w:tab w:val="left" w:pos="3402"/>
          <w:tab w:val="left" w:pos="6096"/>
          <w:tab w:val="right" w:pos="9923"/>
        </w:tabs>
        <w:jc w:val="both"/>
        <w:rPr>
          <w:sz w:val="24"/>
          <w:szCs w:val="24"/>
        </w:rPr>
      </w:pPr>
    </w:p>
    <w:p w14:paraId="3052B706" w14:textId="77777777" w:rsidR="002D22EE" w:rsidRDefault="002D22EE">
      <w:pPr>
        <w:tabs>
          <w:tab w:val="left" w:pos="1418"/>
          <w:tab w:val="left" w:pos="3402"/>
          <w:tab w:val="left" w:pos="6096"/>
          <w:tab w:val="right" w:pos="9923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Заявитель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</w:p>
    <w:p w14:paraId="70442271" w14:textId="77777777" w:rsidR="002D22EE" w:rsidRDefault="002D22EE">
      <w:pPr>
        <w:tabs>
          <w:tab w:val="left" w:pos="1418"/>
          <w:tab w:val="left" w:pos="3402"/>
          <w:tab w:val="left" w:pos="6096"/>
          <w:tab w:val="right" w:pos="9923"/>
        </w:tabs>
        <w:ind w:left="1418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   подпись</w:t>
      </w:r>
      <w:r>
        <w:rPr>
          <w:sz w:val="20"/>
          <w:szCs w:val="24"/>
        </w:rPr>
        <w:tab/>
        <w:t xml:space="preserve">         фамилия, инициалы</w:t>
      </w:r>
    </w:p>
    <w:p w14:paraId="00EA2AE9" w14:textId="77777777" w:rsidR="002D22EE" w:rsidRDefault="002D22EE">
      <w:pPr>
        <w:tabs>
          <w:tab w:val="left" w:pos="1418"/>
          <w:tab w:val="left" w:pos="3402"/>
          <w:tab w:val="left" w:pos="6096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 20</w:t>
      </w:r>
      <w:r w:rsidR="00DF4972">
        <w:rPr>
          <w:sz w:val="24"/>
          <w:szCs w:val="24"/>
        </w:rPr>
        <w:t>24</w:t>
      </w:r>
      <w:r>
        <w:rPr>
          <w:sz w:val="24"/>
          <w:szCs w:val="24"/>
        </w:rPr>
        <w:t xml:space="preserve"> г.</w:t>
      </w:r>
    </w:p>
    <w:sectPr w:rsidR="002D22EE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AA9"/>
    <w:rsid w:val="00092EE8"/>
    <w:rsid w:val="000A1598"/>
    <w:rsid w:val="001423F3"/>
    <w:rsid w:val="00164F1D"/>
    <w:rsid w:val="002D22EE"/>
    <w:rsid w:val="00317772"/>
    <w:rsid w:val="00497B5D"/>
    <w:rsid w:val="004B0E1A"/>
    <w:rsid w:val="00533802"/>
    <w:rsid w:val="0058419F"/>
    <w:rsid w:val="005A049A"/>
    <w:rsid w:val="005C0AA9"/>
    <w:rsid w:val="0060071B"/>
    <w:rsid w:val="0074689F"/>
    <w:rsid w:val="00832475"/>
    <w:rsid w:val="008A6F3B"/>
    <w:rsid w:val="00920545"/>
    <w:rsid w:val="00982BFC"/>
    <w:rsid w:val="00A5137F"/>
    <w:rsid w:val="00AD285F"/>
    <w:rsid w:val="00B0392B"/>
    <w:rsid w:val="00B358D2"/>
    <w:rsid w:val="00C50E22"/>
    <w:rsid w:val="00C643B9"/>
    <w:rsid w:val="00D80A5A"/>
    <w:rsid w:val="00DF4972"/>
    <w:rsid w:val="00ED6BDE"/>
    <w:rsid w:val="00F619BA"/>
    <w:rsid w:val="3ED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FC47EE"/>
  <w15:chartTrackingRefBased/>
  <w15:docId w15:val="{1A92DAC3-8C9C-41FD-BAB4-1BF7C91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SibSUTIS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iv2nov</cp:lastModifiedBy>
  <cp:revision>2</cp:revision>
  <dcterms:created xsi:type="dcterms:W3CDTF">2024-11-27T10:17:00Z</dcterms:created>
  <dcterms:modified xsi:type="dcterms:W3CDTF">2024-11-27T10:17:00Z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CBD69C2E2D944E0EB6DAFCF7CF94F846_13</vt:lpwstr>
  </property>
</Properties>
</file>